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7" w:rsidRPr="00CE42B7" w:rsidRDefault="00CE42B7" w:rsidP="00CE4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B7">
        <w:rPr>
          <w:rFonts w:ascii="Times New Roman" w:hAnsi="Times New Roman" w:cs="Times New Roman"/>
          <w:b/>
          <w:sz w:val="28"/>
          <w:szCs w:val="28"/>
        </w:rPr>
        <w:t>ЦАРСКИЕ МАСТЕРА</w:t>
      </w:r>
    </w:p>
    <w:p w:rsidR="00CE42B7" w:rsidRPr="00CE42B7" w:rsidRDefault="00CE42B7" w:rsidP="00CE4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A3" w:rsidRDefault="00CE42B7" w:rsidP="00CE4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B7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жил-был царь. У него был сын. Его звали Иваном. Однажды ходил он по улицам, прогуливался, значит, как делают в городах. Спят, спят после обеда и пойдут с </w:t>
      </w:r>
      <w:proofErr w:type="spellStart"/>
      <w:r w:rsidRPr="00CE42B7">
        <w:rPr>
          <w:rFonts w:ascii="Times New Roman" w:hAnsi="Times New Roman" w:cs="Times New Roman"/>
          <w:sz w:val="28"/>
          <w:szCs w:val="28"/>
        </w:rPr>
        <w:t>чигаркой</w:t>
      </w:r>
      <w:proofErr w:type="spellEnd"/>
      <w:r w:rsidRPr="00CE42B7">
        <w:rPr>
          <w:rFonts w:ascii="Times New Roman" w:hAnsi="Times New Roman" w:cs="Times New Roman"/>
          <w:sz w:val="28"/>
          <w:szCs w:val="28"/>
        </w:rPr>
        <w:t xml:space="preserve"> во рту ходить по подоконью. Так вот и Иван-царевич, ходил, ходил, и случись ему пройти мимо трактира. Слышит — шумят там. Заходит в трактир, видит — сидят столяр да золотарь и спорят промеж собой. Столяр говорит золотарю: «Я дороже тебя вещь сделаю». А золотарь говорит: «Нет, я дороже».</w:t>
      </w:r>
    </w:p>
    <w:p w:rsidR="000D1D36" w:rsidRPr="000D1D36" w:rsidRDefault="000D1D36" w:rsidP="000D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36">
        <w:rPr>
          <w:rFonts w:ascii="Times New Roman" w:hAnsi="Times New Roman" w:cs="Times New Roman"/>
          <w:sz w:val="28"/>
          <w:szCs w:val="28"/>
        </w:rPr>
        <w:t xml:space="preserve">Спорили, спорили, наконец заключили, что кто сделает вещь дешевле — с того голова на плаху. Написали бумагу при свидетелях и отдали в суд. А сроку время три месяца. И пошли всякий кому куда ближе. Золотарь пошел заготовлять золото, а столяр пришел домой, сел на верстак и давай строгать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клинчики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щерубчики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. Строгал, строгал,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вместе и вышел голубь. Приделал крылья, винтики, разобрал,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склал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в мешок, и </w:t>
      </w:r>
      <w:proofErr w:type="gramStart"/>
      <w:r w:rsidRPr="000D1D36">
        <w:rPr>
          <w:rFonts w:ascii="Times New Roman" w:hAnsi="Times New Roman" w:cs="Times New Roman"/>
          <w:sz w:val="28"/>
          <w:szCs w:val="28"/>
        </w:rPr>
        <w:t>баста</w:t>
      </w:r>
      <w:proofErr w:type="gramEnd"/>
      <w:r w:rsidRPr="000D1D36">
        <w:rPr>
          <w:rFonts w:ascii="Times New Roman" w:hAnsi="Times New Roman" w:cs="Times New Roman"/>
          <w:sz w:val="28"/>
          <w:szCs w:val="28"/>
        </w:rPr>
        <w:t xml:space="preserve">. Лежит да полеживает,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дожидает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, скоро ли пройдут три месяца, чтобы нести напоказ свою работу. Наконец время пришло; взял он мешок с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клинчиками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щерубчиками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и пошел в столицу.</w:t>
      </w:r>
    </w:p>
    <w:p w:rsidR="000D1D36" w:rsidRPr="000D1D36" w:rsidRDefault="000D1D36" w:rsidP="000D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36">
        <w:rPr>
          <w:rFonts w:ascii="Times New Roman" w:hAnsi="Times New Roman" w:cs="Times New Roman"/>
          <w:sz w:val="28"/>
          <w:szCs w:val="28"/>
        </w:rPr>
        <w:t xml:space="preserve">Шел-шел и устал. Взял, снял мешок, кинул под куст и сам лег на мешок. Вдруг сделалось сияние: несет золотарь свою вещь. Пришли вместе в столицу. Сначала стали ценить вещь золотаря. Ценили-ценили трое суток. Наконец оценили. Стали ценить вещь столяра. «Да нет, господин судья, нельзя,— говорит,— ценить моей вещи здесь. Надо выйти на двор». Вышли, он высыпал все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клинчики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щерубчики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. Судьи засмеялись. Он начал прибирать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клинчик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клинчику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щерубчик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D1D36">
        <w:rPr>
          <w:rFonts w:ascii="Times New Roman" w:hAnsi="Times New Roman" w:cs="Times New Roman"/>
          <w:sz w:val="28"/>
          <w:szCs w:val="28"/>
        </w:rPr>
        <w:t>щерубчику</w:t>
      </w:r>
      <w:proofErr w:type="spellEnd"/>
      <w:r w:rsidRPr="000D1D36">
        <w:rPr>
          <w:rFonts w:ascii="Times New Roman" w:hAnsi="Times New Roman" w:cs="Times New Roman"/>
          <w:sz w:val="28"/>
          <w:szCs w:val="28"/>
        </w:rPr>
        <w:t xml:space="preserve"> — вышел голубь. Сел на голубя и полетел. «Что стоит моя вещь, господа судьи?»</w:t>
      </w:r>
    </w:p>
    <w:p w:rsidR="000D1D36" w:rsidRPr="000D1D36" w:rsidRDefault="000D1D36" w:rsidP="000D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36">
        <w:rPr>
          <w:rFonts w:ascii="Times New Roman" w:hAnsi="Times New Roman" w:cs="Times New Roman"/>
          <w:sz w:val="28"/>
          <w:szCs w:val="28"/>
        </w:rPr>
        <w:t xml:space="preserve">Иван-царевич и говорит: «Позволь, батюшка, мне полететь на голубе. Я оценю его». Сел на голубя, вернул за винт, голубь и полетел. Он и говорит: </w:t>
      </w:r>
      <w:proofErr w:type="gramStart"/>
      <w:r w:rsidRPr="000D1D36">
        <w:rPr>
          <w:rFonts w:ascii="Times New Roman" w:hAnsi="Times New Roman" w:cs="Times New Roman"/>
          <w:sz w:val="28"/>
          <w:szCs w:val="28"/>
        </w:rPr>
        <w:lastRenderedPageBreak/>
        <w:t>«Лети, мои голубь, за тридевять земель в тридевято государство прямо к Марье-царевне».</w:t>
      </w:r>
      <w:proofErr w:type="gramEnd"/>
    </w:p>
    <w:p w:rsidR="000D1D36" w:rsidRPr="000D1D36" w:rsidRDefault="000D1D36" w:rsidP="000D1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36">
        <w:rPr>
          <w:rFonts w:ascii="Times New Roman" w:hAnsi="Times New Roman" w:cs="Times New Roman"/>
          <w:sz w:val="28"/>
          <w:szCs w:val="28"/>
        </w:rPr>
        <w:t xml:space="preserve">А про эту царевну сказал один </w:t>
      </w:r>
      <w:proofErr w:type="gramStart"/>
      <w:r w:rsidRPr="000D1D36">
        <w:rPr>
          <w:rFonts w:ascii="Times New Roman" w:hAnsi="Times New Roman" w:cs="Times New Roman"/>
          <w:sz w:val="28"/>
          <w:szCs w:val="28"/>
        </w:rPr>
        <w:t>пьянчужка</w:t>
      </w:r>
      <w:proofErr w:type="gramEnd"/>
      <w:r w:rsidRPr="000D1D36">
        <w:rPr>
          <w:rFonts w:ascii="Times New Roman" w:hAnsi="Times New Roman" w:cs="Times New Roman"/>
          <w:sz w:val="28"/>
          <w:szCs w:val="28"/>
        </w:rPr>
        <w:t>, как она родилась, что как только ей будет шестнадцать лет, она будет распутного поведения.</w:t>
      </w:r>
    </w:p>
    <w:p w:rsidR="0012753F" w:rsidRPr="0012753F" w:rsidRDefault="000D1D36" w:rsidP="00127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36">
        <w:rPr>
          <w:rFonts w:ascii="Times New Roman" w:hAnsi="Times New Roman" w:cs="Times New Roman"/>
          <w:sz w:val="28"/>
          <w:szCs w:val="28"/>
        </w:rPr>
        <w:t>Лишь только исполнилось ей шестнадцать лет, отец сделал дворец и запер ее туда, и только няньки да бабки подавали кушанье, и то в окошко на крыше. К этому-то окошку и прилетел теперь Иван-царевич, стукнул в окошко. Царевна пустила. Он прожил там до утра «Ну,— говорит,— Марья-царевна, теперь нам надо с тобой улететь. Завтрашней ночью мы и улетим. А если что со мной случится, буде узнают, что я был, так приговорят к смерти за то, что я проспал у тебя, да как станут казнить, ты попросись посмотреть, и я стану показывать голубя, на котором летаю, да как раз покажу, а ты и скажи: „Ну-ко, ну покажи снова",</w:t>
      </w:r>
      <w:r w:rsidR="0012753F">
        <w:rPr>
          <w:rFonts w:ascii="Times New Roman" w:hAnsi="Times New Roman" w:cs="Times New Roman"/>
          <w:sz w:val="28"/>
          <w:szCs w:val="28"/>
        </w:rPr>
        <w:t xml:space="preserve"> </w:t>
      </w:r>
      <w:r w:rsidR="0012753F" w:rsidRPr="0012753F">
        <w:rPr>
          <w:rFonts w:ascii="Times New Roman" w:hAnsi="Times New Roman" w:cs="Times New Roman"/>
          <w:sz w:val="28"/>
          <w:szCs w:val="28"/>
        </w:rPr>
        <w:t>а сама придвинься поближе, а я тебя схвачу и улетим».</w:t>
      </w:r>
    </w:p>
    <w:p w:rsidR="0012753F" w:rsidRPr="0012753F" w:rsidRDefault="0012753F" w:rsidP="00127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F">
        <w:rPr>
          <w:rFonts w:ascii="Times New Roman" w:hAnsi="Times New Roman" w:cs="Times New Roman"/>
          <w:sz w:val="28"/>
          <w:szCs w:val="28"/>
        </w:rPr>
        <w:t xml:space="preserve">Ушел Иван-царевич, Марья-царевна легла спать и проспала очень долго. Няньки, бабки утром будили, будили, не могли разбудить. Сказали царю. Царь пришел, кое-как разбудил, стал спрашивать, а она и говорит, что не знает и не </w:t>
      </w:r>
      <w:proofErr w:type="spellStart"/>
      <w:r w:rsidRPr="0012753F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12753F">
        <w:rPr>
          <w:rFonts w:ascii="Times New Roman" w:hAnsi="Times New Roman" w:cs="Times New Roman"/>
          <w:sz w:val="28"/>
          <w:szCs w:val="28"/>
        </w:rPr>
        <w:t xml:space="preserve"> никого. На другую ночь царь велел окрасить краской крышу около окна. Иван-царевич и на ту ночь прилетел. Стал звать Марью-царевну, а она стала проситься у него проститься ей завтра с отцом и матерью. Иван-царевич согласился. Утром рано опять и улетел.</w:t>
      </w:r>
    </w:p>
    <w:p w:rsidR="0012753F" w:rsidRPr="0012753F" w:rsidRDefault="0012753F" w:rsidP="00127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53F">
        <w:rPr>
          <w:rFonts w:ascii="Times New Roman" w:hAnsi="Times New Roman" w:cs="Times New Roman"/>
          <w:sz w:val="28"/>
          <w:szCs w:val="28"/>
        </w:rPr>
        <w:t xml:space="preserve">Поутру приходят няньки, бабки и </w:t>
      </w:r>
      <w:proofErr w:type="gramStart"/>
      <w:r w:rsidRPr="0012753F">
        <w:rPr>
          <w:rFonts w:ascii="Times New Roman" w:hAnsi="Times New Roman" w:cs="Times New Roman"/>
          <w:sz w:val="28"/>
          <w:szCs w:val="28"/>
        </w:rPr>
        <w:t>видят краска обтерта</w:t>
      </w:r>
      <w:proofErr w:type="gramEnd"/>
      <w:r w:rsidRPr="0012753F">
        <w:rPr>
          <w:rFonts w:ascii="Times New Roman" w:hAnsi="Times New Roman" w:cs="Times New Roman"/>
          <w:sz w:val="28"/>
          <w:szCs w:val="28"/>
        </w:rPr>
        <w:t>. Донесли царю. Царь и послал послов в город искать, у кого найдут пальто замаранное в той краске, того привести к нему. Иван-царевич вышел на рынок прогуляться, а на пальто свое и не посмотрел. Его схватили и привели к царю. Он через сутки назначил снять с него голову. Сказали об этом и Марье-царевне, она и стала проситься посмотреть, отец спустил. Когда привели его на место казни, он и говорит: «Позволь, царь, показать тебе вещь, на которой я летал». Царь говорит: «Покажи». Он стал показывать, а Марья-царевна н говорит: «Как, как? Ну-ко, снова покажи, а сама и подошла поближе».</w:t>
      </w:r>
    </w:p>
    <w:p w:rsidR="00CE42B7" w:rsidRPr="00CE42B7" w:rsidRDefault="0012753F" w:rsidP="00127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53F">
        <w:rPr>
          <w:rFonts w:ascii="Times New Roman" w:hAnsi="Times New Roman" w:cs="Times New Roman"/>
          <w:sz w:val="28"/>
          <w:szCs w:val="28"/>
        </w:rPr>
        <w:lastRenderedPageBreak/>
        <w:t>Он схватил ее, вернул шибко винтом и улетел к себе в царство. Прилетел, а там хотели на другой день казнить столяра за то, что принес такую вещь, которая сгубила царевича. Он явился с невестой и сказал, как было дело, рассказал отцу все. Женился на царевне, и стали жить да быть да добра наживать и теперь живут да хлеб жуют.</w:t>
      </w:r>
    </w:p>
    <w:sectPr w:rsidR="00CE42B7" w:rsidRPr="00CE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22"/>
    <w:rsid w:val="000D1D36"/>
    <w:rsid w:val="0012753F"/>
    <w:rsid w:val="001642A3"/>
    <w:rsid w:val="00BC4622"/>
    <w:rsid w:val="00C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2022-06-17T06:59:00Z</dcterms:created>
  <dcterms:modified xsi:type="dcterms:W3CDTF">2022-06-17T07:27:00Z</dcterms:modified>
</cp:coreProperties>
</file>